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6882" w:rsidRDefault="00F16882">
      <w:r>
        <w:rPr>
          <w:noProof/>
          <w:lang w:eastAsia="it-IT"/>
        </w:rPr>
        <w:drawing>
          <wp:inline distT="0" distB="0" distL="0" distR="0" wp14:anchorId="44EE7EEC" wp14:editId="0C880392">
            <wp:extent cx="6120130" cy="3670935"/>
            <wp:effectExtent l="0" t="0" r="0" b="5715"/>
            <wp:docPr id="9" name="Immagine 9" descr="C:\Users\epass_srv\AppData\Local\Microsoft\Windows\Temporary Internet Files\Content.Word\20160526_10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pass_srv\AppData\Local\Microsoft\Windows\Temporary Internet Files\Content.Word\20160526_1001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7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882" w:rsidRDefault="00F16882"/>
    <w:p w:rsidR="00F16882" w:rsidRDefault="00F16882"/>
    <w:p w:rsidR="00F16882" w:rsidRDefault="00F16882">
      <w:r>
        <w:t>Il monumento nella sua completezza: base e sculture in calcestruzzo e pietra garganica. La parte superiore sarà completamente ricoperta di prato verde.</w:t>
      </w:r>
    </w:p>
    <w:p w:rsidR="00F16882" w:rsidRDefault="00F16882"/>
    <w:p w:rsidR="00F16882" w:rsidRDefault="00F16882">
      <w:r>
        <w:rPr>
          <w:noProof/>
          <w:lang w:eastAsia="it-IT"/>
        </w:rPr>
        <w:drawing>
          <wp:inline distT="0" distB="0" distL="0" distR="0" wp14:anchorId="21BE6151" wp14:editId="1FA815B4">
            <wp:extent cx="6120130" cy="3670935"/>
            <wp:effectExtent l="0" t="0" r="0" b="5715"/>
            <wp:docPr id="10" name="Immagine 10" descr="C:\Users\epass_srv\AppData\Local\Microsoft\Windows\Temporary Internet Files\Content.Word\20160526_10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pass_srv\AppData\Local\Microsoft\Windows\Temporary Internet Files\Content.Word\20160526_1001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7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882" w:rsidRDefault="00F16882"/>
    <w:p w:rsidR="00F16882" w:rsidRDefault="00F16882"/>
    <w:p w:rsidR="00F16882" w:rsidRDefault="00F16882"/>
    <w:p w:rsidR="001171FE" w:rsidRDefault="00B7795E">
      <w:r>
        <w:rPr>
          <w:noProof/>
          <w:lang w:eastAsia="it-IT"/>
        </w:rPr>
        <w:drawing>
          <wp:inline distT="0" distB="0" distL="0" distR="0">
            <wp:extent cx="6120130" cy="4062236"/>
            <wp:effectExtent l="0" t="0" r="0" b="0"/>
            <wp:docPr id="1" name="Immagine 1" descr="C:\Users\epass_srv\AppData\Local\Microsoft\Windows\Temporary Internet Files\Content.Word\IMG-20160526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pass_srv\AppData\Local\Microsoft\Windows\Temporary Internet Files\Content.Word\IMG-20160526-WA0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95E" w:rsidRDefault="00B7795E">
      <w:r>
        <w:t>Plastico del ponte. Le 5 sculture alla base verranno ingoblate , a grandezza naturale, nei cunei che compongono la struttura</w:t>
      </w:r>
    </w:p>
    <w:p w:rsidR="00F16882" w:rsidRDefault="00F16882"/>
    <w:p w:rsidR="00F16882" w:rsidRDefault="00F16882"/>
    <w:p w:rsidR="00F16882" w:rsidRDefault="00F16882">
      <w:pPr>
        <w:rPr>
          <w:noProof/>
          <w:lang w:eastAsia="it-IT"/>
        </w:rPr>
      </w:pPr>
    </w:p>
    <w:p w:rsidR="00F16882" w:rsidRDefault="00F16882">
      <w:pPr>
        <w:rPr>
          <w:noProof/>
          <w:lang w:eastAsia="it-IT"/>
        </w:rPr>
      </w:pPr>
    </w:p>
    <w:p w:rsidR="00F16882" w:rsidRDefault="00F16882">
      <w:pPr>
        <w:rPr>
          <w:noProof/>
          <w:lang w:eastAsia="it-IT"/>
        </w:rPr>
      </w:pPr>
    </w:p>
    <w:p w:rsidR="00F16882" w:rsidRDefault="00F16882">
      <w:pPr>
        <w:rPr>
          <w:noProof/>
          <w:lang w:eastAsia="it-IT"/>
        </w:rPr>
      </w:pPr>
    </w:p>
    <w:p w:rsidR="00F16882" w:rsidRDefault="00F16882">
      <w:pPr>
        <w:rPr>
          <w:noProof/>
          <w:lang w:eastAsia="it-IT"/>
        </w:rPr>
      </w:pPr>
    </w:p>
    <w:p w:rsidR="00F16882" w:rsidRDefault="00F16882">
      <w:pPr>
        <w:rPr>
          <w:noProof/>
          <w:lang w:eastAsia="it-IT"/>
        </w:rPr>
      </w:pPr>
    </w:p>
    <w:p w:rsidR="00F16882" w:rsidRDefault="00F16882">
      <w:pPr>
        <w:rPr>
          <w:noProof/>
          <w:lang w:eastAsia="it-IT"/>
        </w:rPr>
      </w:pPr>
    </w:p>
    <w:p w:rsidR="00F16882" w:rsidRDefault="00F16882">
      <w:pPr>
        <w:rPr>
          <w:noProof/>
          <w:lang w:eastAsia="it-IT"/>
        </w:rPr>
      </w:pPr>
    </w:p>
    <w:p w:rsidR="00F16882" w:rsidRDefault="00F16882">
      <w:pPr>
        <w:rPr>
          <w:noProof/>
          <w:lang w:eastAsia="it-IT"/>
        </w:rPr>
      </w:pPr>
    </w:p>
    <w:p w:rsidR="00F16882" w:rsidRDefault="00F16882">
      <w:pPr>
        <w:rPr>
          <w:noProof/>
          <w:lang w:eastAsia="it-IT"/>
        </w:rPr>
      </w:pPr>
    </w:p>
    <w:p w:rsidR="00F16882" w:rsidRDefault="00F16882">
      <w:pPr>
        <w:rPr>
          <w:noProof/>
          <w:lang w:eastAsia="it-IT"/>
        </w:rPr>
      </w:pPr>
      <w:r>
        <w:rPr>
          <w:noProof/>
          <w:lang w:eastAsia="it-IT"/>
        </w:rPr>
        <w:lastRenderedPageBreak/>
        <w:t>In basso tre diapositive delle sculture che faranno parte integrante dei cunei, a rappresentare scheggie e distruzione</w:t>
      </w:r>
      <w:bookmarkStart w:id="0" w:name="_GoBack"/>
      <w:bookmarkEnd w:id="0"/>
    </w:p>
    <w:p w:rsidR="00F16882" w:rsidRDefault="00F16882">
      <w:r>
        <w:rPr>
          <w:noProof/>
          <w:lang w:eastAsia="it-IT"/>
        </w:rPr>
        <w:drawing>
          <wp:inline distT="0" distB="0" distL="0" distR="0" wp14:anchorId="02C95FE2" wp14:editId="027011BC">
            <wp:extent cx="6120130" cy="3670935"/>
            <wp:effectExtent l="0" t="0" r="0" b="5715"/>
            <wp:docPr id="12" name="Immagine 12" descr="C:\Users\epass_srv\AppData\Local\Microsoft\Windows\Temporary Internet Files\Content.Word\20160526_10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pass_srv\AppData\Local\Microsoft\Windows\Temporary Internet Files\Content.Word\20160526_1017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7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882" w:rsidRDefault="00F16882"/>
    <w:p w:rsidR="00F16882" w:rsidRDefault="00F16882">
      <w:r>
        <w:rPr>
          <w:noProof/>
          <w:lang w:eastAsia="it-IT"/>
        </w:rPr>
        <w:drawing>
          <wp:inline distT="0" distB="0" distL="0" distR="0" wp14:anchorId="3747F8F5" wp14:editId="5F26AE9C">
            <wp:extent cx="6120130" cy="3670935"/>
            <wp:effectExtent l="0" t="0" r="0" b="5715"/>
            <wp:docPr id="13" name="Immagine 13" descr="C:\Users\epass_srv\AppData\Local\Microsoft\Windows\Temporary Internet Files\Content.Word\20160526_10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pass_srv\AppData\Local\Microsoft\Windows\Temporary Internet Files\Content.Word\20160526_1016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7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882" w:rsidRDefault="00F16882">
      <w:r>
        <w:rPr>
          <w:noProof/>
          <w:lang w:eastAsia="it-IT"/>
        </w:rPr>
        <w:lastRenderedPageBreak/>
        <w:drawing>
          <wp:inline distT="0" distB="0" distL="0" distR="0" wp14:anchorId="2DD3676F" wp14:editId="2233D688">
            <wp:extent cx="6120130" cy="3670935"/>
            <wp:effectExtent l="0" t="0" r="0" b="5715"/>
            <wp:docPr id="14" name="Immagine 14" descr="C:\Users\epass_srv\AppData\Local\Microsoft\Windows\Temporary Internet Files\Content.Word\20160526_10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pass_srv\AppData\Local\Microsoft\Windows\Temporary Internet Files\Content.Word\20160526_1016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7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95E" w:rsidRDefault="00F16882">
      <w:r>
        <w:rPr>
          <w:noProof/>
          <w:lang w:eastAsia="it-IT"/>
        </w:rPr>
        <w:drawing>
          <wp:inline distT="0" distB="0" distL="0" distR="0" wp14:anchorId="122C4B9E" wp14:editId="485DAD83">
            <wp:extent cx="6120130" cy="3670935"/>
            <wp:effectExtent l="0" t="0" r="0" b="5715"/>
            <wp:docPr id="11" name="Immagine 11" descr="C:\Users\epass_srv\AppData\Local\Microsoft\Windows\Temporary Internet Files\Content.Word\20160526_10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pass_srv\AppData\Local\Microsoft\Windows\Temporary Internet Files\Content.Word\20160526_1008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7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882" w:rsidRDefault="00F16882">
      <w:r>
        <w:t>L’opera illustrata al sindaco da Biasci</w:t>
      </w:r>
    </w:p>
    <w:p w:rsidR="00F16882" w:rsidRDefault="00F16882"/>
    <w:p w:rsidR="00B7795E" w:rsidRDefault="00B7795E">
      <w:r>
        <w:rPr>
          <w:noProof/>
          <w:lang w:eastAsia="it-IT"/>
        </w:rPr>
        <w:lastRenderedPageBreak/>
        <w:drawing>
          <wp:inline distT="0" distB="0" distL="0" distR="0">
            <wp:extent cx="6120130" cy="4062236"/>
            <wp:effectExtent l="0" t="0" r="0" b="0"/>
            <wp:docPr id="2" name="Immagine 2" descr="C:\Users\epass_srv\AppData\Local\Microsoft\Windows\Temporary Internet Files\Content.Word\IMG-2016052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pass_srv\AppData\Local\Microsoft\Windows\Temporary Internet Files\Content.Word\IMG-20160526-WA0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95E" w:rsidRDefault="00B7795E">
      <w:r>
        <w:t xml:space="preserve"> L’intervento di Mangano, Presidente del Comitato</w:t>
      </w:r>
    </w:p>
    <w:p w:rsidR="00B7795E" w:rsidRDefault="00B7795E">
      <w:r>
        <w:rPr>
          <w:noProof/>
          <w:lang w:eastAsia="it-IT"/>
        </w:rPr>
        <w:drawing>
          <wp:inline distT="0" distB="0" distL="0" distR="0">
            <wp:extent cx="6120130" cy="4062236"/>
            <wp:effectExtent l="0" t="0" r="0" b="0"/>
            <wp:docPr id="3" name="Immagine 3" descr="C:\Users\epass_srv\AppData\Local\Microsoft\Windows\Temporary Internet Files\Content.Word\IMG-20160526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pass_srv\AppData\Local\Microsoft\Windows\Temporary Internet Files\Content.Word\IMG-20160526-WA0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95E" w:rsidRDefault="00B7795E">
      <w:r>
        <w:t>Lìintervento del Prof. Dambruoso, relatore.</w:t>
      </w:r>
    </w:p>
    <w:p w:rsidR="00B7795E" w:rsidRDefault="00B7795E"/>
    <w:p w:rsidR="00B7795E" w:rsidRDefault="00B7795E">
      <w:r>
        <w:rPr>
          <w:noProof/>
          <w:lang w:eastAsia="it-IT"/>
        </w:rPr>
        <w:drawing>
          <wp:inline distT="0" distB="0" distL="0" distR="0">
            <wp:extent cx="6120130" cy="4062236"/>
            <wp:effectExtent l="0" t="0" r="0" b="0"/>
            <wp:docPr id="4" name="Immagine 4" descr="C:\Users\epass_srv\AppData\Local\Microsoft\Windows\Temporary Internet Files\Content.Word\IMG-2016052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pass_srv\AppData\Local\Microsoft\Windows\Temporary Internet Files\Content.Word\IMG-20160526-WA0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95E" w:rsidRDefault="00B7795E"/>
    <w:p w:rsidR="00B7795E" w:rsidRDefault="00B7795E"/>
    <w:p w:rsidR="00B7795E" w:rsidRDefault="00B7795E">
      <w:r>
        <w:rPr>
          <w:noProof/>
          <w:lang w:eastAsia="it-IT"/>
        </w:rPr>
        <w:lastRenderedPageBreak/>
        <w:drawing>
          <wp:inline distT="0" distB="0" distL="0" distR="0">
            <wp:extent cx="6120130" cy="4081362"/>
            <wp:effectExtent l="0" t="0" r="0" b="0"/>
            <wp:docPr id="5" name="Immagine 5" descr="C:\Users\epass_srv\AppData\Local\Microsoft\Windows\Temporary Internet Files\Content.Word\IMG-2016052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pass_srv\AppData\Local\Microsoft\Windows\Temporary Internet Files\Content.Word\IMG-20160526-WA0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95E" w:rsidRDefault="00B7795E">
      <w:r>
        <w:t>Un momento della conferenza</w:t>
      </w:r>
    </w:p>
    <w:p w:rsidR="00B7795E" w:rsidRDefault="00B7795E"/>
    <w:p w:rsidR="00B7795E" w:rsidRDefault="00B7795E">
      <w:r>
        <w:rPr>
          <w:noProof/>
          <w:lang w:eastAsia="it-IT"/>
        </w:rPr>
        <w:drawing>
          <wp:inline distT="0" distB="0" distL="0" distR="0">
            <wp:extent cx="6120130" cy="4062236"/>
            <wp:effectExtent l="0" t="0" r="0" b="0"/>
            <wp:docPr id="6" name="Immagine 6" descr="C:\Users\epass_srv\AppData\Local\Microsoft\Windows\Temporary Internet Files\Content.Word\IMG-2016052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pass_srv\AppData\Local\Microsoft\Windows\Temporary Internet Files\Content.Word\IMG-20160526-WA0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95E" w:rsidRDefault="00B7795E">
      <w:r>
        <w:lastRenderedPageBreak/>
        <w:t>Il Prof Biasci illustra il progetto</w:t>
      </w:r>
    </w:p>
    <w:p w:rsidR="00B7795E" w:rsidRDefault="00B7795E"/>
    <w:p w:rsidR="00B7795E" w:rsidRDefault="00B7795E"/>
    <w:p w:rsidR="00B7795E" w:rsidRDefault="00B7795E"/>
    <w:p w:rsidR="00B7795E" w:rsidRDefault="00B7795E">
      <w:r>
        <w:rPr>
          <w:noProof/>
          <w:lang w:eastAsia="it-IT"/>
        </w:rPr>
        <w:drawing>
          <wp:inline distT="0" distB="0" distL="0" distR="0">
            <wp:extent cx="6120130" cy="3442573"/>
            <wp:effectExtent l="0" t="0" r="0" b="5715"/>
            <wp:docPr id="7" name="Immagine 7" descr="C:\Users\epass_srv\AppData\Local\Microsoft\Windows\Temporary Internet Files\Content.Word\IMG-2016052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pass_srv\AppData\Local\Microsoft\Windows\Temporary Internet Files\Content.Word\IMG-20160526-WA00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95E" w:rsidRDefault="00B7795E">
      <w:r>
        <w:t>Progetto del monumento con i  5 cunei che rappresentano i mesi dei bombardamenti</w:t>
      </w:r>
    </w:p>
    <w:p w:rsidR="00B7795E" w:rsidRDefault="00B7795E"/>
    <w:p w:rsidR="00B7795E" w:rsidRDefault="00B7795E"/>
    <w:p w:rsidR="00B7795E" w:rsidRDefault="00B7795E">
      <w:r>
        <w:rPr>
          <w:noProof/>
          <w:lang w:eastAsia="it-IT"/>
        </w:rPr>
        <w:lastRenderedPageBreak/>
        <w:drawing>
          <wp:inline distT="0" distB="0" distL="0" distR="0">
            <wp:extent cx="6120130" cy="4062236"/>
            <wp:effectExtent l="0" t="0" r="0" b="0"/>
            <wp:docPr id="8" name="Immagine 8" descr="C:\Users\epass_srv\AppData\Local\Microsoft\Windows\Temporary Internet Files\Content.Word\IMG-20160526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pass_srv\AppData\Local\Microsoft\Windows\Temporary Internet Files\Content.Word\IMG-20160526-WA00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95E" w:rsidRDefault="00B7795E">
      <w:r>
        <w:t>Il Prof Biasci illustra il progetto</w:t>
      </w:r>
    </w:p>
    <w:sectPr w:rsidR="00B7795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95E"/>
    <w:rsid w:val="001171FE"/>
    <w:rsid w:val="00B7795E"/>
    <w:rsid w:val="00F16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5281F7-1E39-4818-B6D4-811F26754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114</Words>
  <Characters>654</Characters>
  <Application>Microsoft Office Word</Application>
  <DocSecurity>0</DocSecurity>
  <Lines>5</Lines>
  <Paragraphs>1</Paragraphs>
  <ScaleCrop>false</ScaleCrop>
  <Company/>
  <LinksUpToDate>false</LinksUpToDate>
  <CharactersWithSpaces>767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epass_srv</dc:creator>
  <cp:keywords/>
  <dc:description/>
  <cp:lastModifiedBy>epass_srv</cp:lastModifiedBy>
  <cp:revision>3</cp:revision>
  <dcterms:created xsi:type="dcterms:W3CDTF">2016-05-26T13:28:00Z</dcterms:created>
  <dcterms:modified xsi:type="dcterms:W3CDTF">2016-05-26T13:42:00Z</dcterms:modified>
</cp:coreProperties>
</file>